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E15E1" w14:textId="77777777" w:rsidR="00A6459E" w:rsidRDefault="00A6459E" w:rsidP="00A6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</w:p>
    <w:p w14:paraId="25EA265E" w14:textId="77777777" w:rsidR="00A6459E" w:rsidRDefault="00A6459E" w:rsidP="00A6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udzielanie świadczeń medycznych w zakresie</w:t>
      </w:r>
    </w:p>
    <w:p w14:paraId="22CE9E85" w14:textId="1AD7726C" w:rsidR="00A6459E" w:rsidRDefault="00A6459E" w:rsidP="00A6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 lekarza specjalisty w dziedzinie geriatrii</w:t>
      </w:r>
    </w:p>
    <w:p w14:paraId="6BA41AE6" w14:textId="61D88A45" w:rsidR="00A6459E" w:rsidRDefault="00A6459E" w:rsidP="00A6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 Wrocławskiej 19</w:t>
      </w:r>
    </w:p>
    <w:p w14:paraId="11A8C771" w14:textId="77777777" w:rsidR="00A6459E" w:rsidRDefault="00A6459E" w:rsidP="00A6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F80475" w14:textId="77777777" w:rsidR="00A6459E" w:rsidRDefault="00A6459E" w:rsidP="00A6459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4FCFBE24" w14:textId="77777777" w:rsidR="00A6459E" w:rsidRDefault="00A6459E" w:rsidP="00A6459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reprezentowanym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6FBE4969" w14:textId="77777777" w:rsidR="00A6459E" w:rsidRDefault="00A6459E" w:rsidP="00A645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2133548" w14:textId="77777777" w:rsidR="00A6459E" w:rsidRDefault="00A6459E" w:rsidP="00A6459E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Panią/em ..............................................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zamieszkałą/ym: </w:t>
      </w:r>
    </w:p>
    <w:p w14:paraId="65EFF9F9" w14:textId="5AD6EF51" w:rsidR="00A6459E" w:rsidRDefault="00A6459E" w:rsidP="00A6459E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legitymująca/cy się dowodem osobistym: 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</w:p>
    <w:p w14:paraId="4255B82C" w14:textId="77777777" w:rsidR="00A6459E" w:rsidRDefault="00A6459E" w:rsidP="00A6459E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..................................., posiadająca/cy Prawo Wykonywania Zawodu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..............................,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zwaną/ym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874D58" w14:textId="77777777" w:rsidR="00A6459E" w:rsidRDefault="00A6459E" w:rsidP="00A645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AAF0F3E" w14:textId="77777777" w:rsidR="00A6459E" w:rsidRDefault="00A6459E" w:rsidP="00A6459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28E8BB7B" w14:textId="77777777" w:rsidR="00A6459E" w:rsidRDefault="00A6459E" w:rsidP="00A6459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D1E33" w14:textId="24549C0F" w:rsidR="00A6459E" w:rsidRDefault="00A6459E" w:rsidP="00A6459E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lekarza specjalisty geriatrii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Poradni geriatrycznej w Przychodni przy ul. </w:t>
      </w:r>
      <w:r w:rsidR="005B4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Wrocławskiej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0C2C4D11" w14:textId="77777777" w:rsidR="00A6459E" w:rsidRDefault="00A6459E" w:rsidP="00A6459E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tj............................................................godzin tygodniowo. </w:t>
      </w:r>
    </w:p>
    <w:p w14:paraId="1A95440B" w14:textId="77777777" w:rsidR="00A6459E" w:rsidRDefault="00A6459E" w:rsidP="00A6459E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zdrowotne rozliczane są na podstawie uzgodnionego przez strony harmonogramu. Realizację świadczeń zdrowotnych rozpoczyna i kończy moment zalogowania się do systemu Medicus-on line tylko i wyłącznie, jeśli wykazane godziny </w:t>
      </w:r>
    </w:p>
    <w:p w14:paraId="6B601CAE" w14:textId="77777777" w:rsidR="00A6459E" w:rsidRDefault="00A6459E" w:rsidP="00A6459E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świadczeń są zgodne z ustalonym harmonogramem.</w:t>
      </w:r>
    </w:p>
    <w:p w14:paraId="61393260" w14:textId="77777777" w:rsidR="00A6459E" w:rsidRDefault="00A6459E" w:rsidP="00A6459E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E6DC1" w14:textId="77777777" w:rsidR="00A6459E" w:rsidRDefault="00A6459E" w:rsidP="00A6459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DD57FFF" w14:textId="77777777" w:rsidR="00A6459E" w:rsidRDefault="00A6459E" w:rsidP="00A6459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629C2F47" w14:textId="77777777" w:rsidR="00A6459E" w:rsidRDefault="00A6459E" w:rsidP="00A6459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1CCEA83D" w14:textId="77777777" w:rsidR="00A6459E" w:rsidRDefault="00A6459E" w:rsidP="00A6459E">
      <w:pPr>
        <w:pStyle w:val="wyliczaniecyframiarabskimi"/>
        <w:numPr>
          <w:ilvl w:val="0"/>
          <w:numId w:val="3"/>
        </w:numPr>
      </w:pPr>
      <w:r>
        <w:rPr>
          <w:b/>
          <w:bCs/>
        </w:rPr>
        <w:t xml:space="preserve">Zleceniobiorca </w:t>
      </w:r>
      <w:r>
        <w:t>jest zobowiązany w ramach wykonywania świadczeń medycznych do korzystania z własnej odzieży ochronnej.</w:t>
      </w:r>
    </w:p>
    <w:p w14:paraId="3F18DFC9" w14:textId="77777777" w:rsidR="00A6459E" w:rsidRDefault="00A6459E" w:rsidP="00A6459E">
      <w:pPr>
        <w:pStyle w:val="wyliczaniecyframiarabskimi"/>
      </w:pPr>
      <w:r>
        <w:rPr>
          <w:b/>
          <w:bCs/>
        </w:rPr>
        <w:t xml:space="preserve">Zleceniobiorca </w:t>
      </w:r>
      <w:r>
        <w:t>zobowiązuje się do posiadania przez cały okres trwania umowy aktualnego orzeczenia lekarza medycyny pracy  o zdolności do wykonywania świadczeń medycznych.</w:t>
      </w:r>
    </w:p>
    <w:p w14:paraId="384E01A1" w14:textId="77777777" w:rsidR="00A6459E" w:rsidRDefault="00A6459E" w:rsidP="00A6459E">
      <w:pPr>
        <w:pStyle w:val="wyliczaniecyframiarabskimi"/>
        <w:rPr>
          <w:b/>
          <w:bCs/>
        </w:rPr>
      </w:pPr>
      <w:r>
        <w:rPr>
          <w:b/>
          <w:bCs/>
        </w:rPr>
        <w:t xml:space="preserve">Zleceniobiorca </w:t>
      </w:r>
      <w:r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23A14EA3" w14:textId="77777777" w:rsidR="00A6459E" w:rsidRDefault="00A6459E" w:rsidP="00A6459E">
      <w:pPr>
        <w:pStyle w:val="wyliczaniecyframiarabskimi"/>
        <w:rPr>
          <w:b/>
          <w:bCs/>
        </w:rPr>
      </w:pPr>
      <w:r>
        <w:t xml:space="preserve">Wstępne szkolenie BHP zapewnia </w:t>
      </w:r>
      <w:r>
        <w:rPr>
          <w:b/>
          <w:bCs/>
        </w:rPr>
        <w:t>Zleceniodawca.</w:t>
      </w:r>
    </w:p>
    <w:p w14:paraId="7E529230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F2683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538CD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0AF59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39684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21C1A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EECF" w14:textId="77777777" w:rsidR="00A6459E" w:rsidRDefault="00A6459E" w:rsidP="00A6459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7F23B1D" w14:textId="77777777" w:rsidR="00A6459E" w:rsidRDefault="00A6459E" w:rsidP="00A6459E">
      <w:pPr>
        <w:pStyle w:val="wyliczaniecyframiarabskimi"/>
        <w:numPr>
          <w:ilvl w:val="0"/>
          <w:numId w:val="4"/>
        </w:numPr>
        <w:ind w:left="357" w:hanging="357"/>
        <w:jc w:val="left"/>
      </w:pPr>
      <w:r>
        <w:t>Zleceniobiorca zobowiązany jest do odnotowywania czynności związanych z udzielaniem świadczeń zdrowotnych w dokumentacji medycznej pacjentów oraz w rejestrze usług komercyjnych.</w:t>
      </w:r>
    </w:p>
    <w:p w14:paraId="02D29F0E" w14:textId="77777777" w:rsidR="00A6459E" w:rsidRDefault="00A6459E" w:rsidP="00A6459E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>Wszystkie wpisy dokonane przez Zleceniobiorcę w dokumentacji medycznej powinny spełniać wymogi określone w obowiązujących przepisach dotyczących tej dokumentacji w publicznych zakładach opieki zdrowotnej.</w:t>
      </w:r>
    </w:p>
    <w:p w14:paraId="652C958E" w14:textId="77777777" w:rsidR="00A6459E" w:rsidRDefault="00A6459E" w:rsidP="00A6459E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>Wytworzona dokumentacja medyczna jest własnością  Zleceniodawcy. Zleceniobiorca zobowiązany jest do udostępnienia dokumentacji na żądanie Zleceniodawcy.</w:t>
      </w:r>
    </w:p>
    <w:p w14:paraId="7A724EA3" w14:textId="77777777" w:rsidR="00A6459E" w:rsidRDefault="00A6459E" w:rsidP="00A6459E">
      <w:pPr>
        <w:pStyle w:val="wyliczaniecyframiarabskimi"/>
        <w:numPr>
          <w:ilvl w:val="0"/>
          <w:numId w:val="3"/>
        </w:numPr>
        <w:ind w:left="357" w:hanging="357"/>
        <w:jc w:val="left"/>
      </w:pPr>
      <w:r>
        <w:t xml:space="preserve">Zleceniobiorca nie ma prawa  do przemieszczania w/w dokumentacji, kopiowania czy innego jej przetwarzania.    </w:t>
      </w:r>
    </w:p>
    <w:p w14:paraId="0E3FC332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3F3011EE" w14:textId="77777777" w:rsidR="00A6459E" w:rsidRDefault="00A6459E" w:rsidP="00A6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22CBD37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7963B414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01005FF3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066DAA59" w14:textId="77777777" w:rsidR="00A6459E" w:rsidRDefault="00A6459E" w:rsidP="00A645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382CCD3C" w14:textId="77777777" w:rsidR="00A6459E" w:rsidRDefault="00A6459E" w:rsidP="00A64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29CA3EEA" w14:textId="77777777" w:rsidR="00A6459E" w:rsidRDefault="00A6459E" w:rsidP="00A6459E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>
        <w:rPr>
          <w:b/>
          <w:bCs/>
          <w:color w:val="333333"/>
          <w:shd w:val="clear" w:color="auto" w:fill="FFFFFF"/>
        </w:rPr>
        <w:t>z dnia 29 kwietnia 2019 r. </w:t>
      </w:r>
      <w:hyperlink r:id="rId5" w:history="1">
        <w:r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>
        <w:rPr>
          <w:lang w:eastAsia="ar-SA"/>
        </w:rPr>
        <w:t xml:space="preserve">. w </w:t>
      </w:r>
      <w:r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przez cały okres trwania Umowy;</w:t>
      </w:r>
    </w:p>
    <w:p w14:paraId="4EDC4F81" w14:textId="77777777" w:rsidR="00A6459E" w:rsidRDefault="00A6459E" w:rsidP="00A6459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 Złożenia polisy ubezpieczeniowej (kopii), o której mowa w ust. 1 nie później niż w dniu    </w:t>
      </w:r>
    </w:p>
    <w:p w14:paraId="74E2E00D" w14:textId="77777777" w:rsidR="00A6459E" w:rsidRDefault="00A6459E" w:rsidP="00A6459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zawarcia Umowy, a w przypadku jej odnawiania i/lub zmiany nie później niż w dniu   </w:t>
      </w:r>
    </w:p>
    <w:p w14:paraId="3EBA4AE8" w14:textId="77777777" w:rsidR="00A6459E" w:rsidRDefault="00A6459E" w:rsidP="00A6459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wygaśnięcia poprzedniej (złożonej) polisy, bez wezwania.</w:t>
      </w:r>
      <w:r>
        <w:rPr>
          <w:lang w:eastAsia="ar-SA"/>
        </w:rPr>
        <w:t xml:space="preserve"> Zleceniobiorca  przyjmuje do </w:t>
      </w:r>
    </w:p>
    <w:p w14:paraId="0BD88D9C" w14:textId="77777777" w:rsidR="00A6459E" w:rsidRDefault="00A6459E" w:rsidP="00A6459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wiadomości i akceptuje fakt, iż w przypadku braku realizacji obowiązku dostarczenia kopii </w:t>
      </w:r>
    </w:p>
    <w:p w14:paraId="0DBD5FA9" w14:textId="77777777" w:rsidR="00A6459E" w:rsidRDefault="00A6459E" w:rsidP="00A6459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aktualnej polisy OC  Zleceniodawca będzie mógł wstrzymać płatność należności z tytułu </w:t>
      </w:r>
    </w:p>
    <w:p w14:paraId="350B7C89" w14:textId="77777777" w:rsidR="00A6459E" w:rsidRDefault="00A6459E" w:rsidP="00A6459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wykonania umowy do czasu dostarczenia polis.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14B558B5" w14:textId="77777777" w:rsidR="00A6459E" w:rsidRDefault="00A6459E" w:rsidP="00A6459E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Utrz</w:t>
      </w:r>
      <w:r>
        <w:rPr>
          <w:lang w:eastAsia="ar-SA"/>
        </w:rPr>
        <w:t>ymywania</w:t>
      </w:r>
      <w:r>
        <w:rPr>
          <w:color w:val="000000"/>
          <w:lang w:eastAsia="ar-SA"/>
        </w:rPr>
        <w:t xml:space="preserve"> przez cały okres obowiązywania Umowy stałej sumy gwarancyjnej oraz  wysokości ubezpieczenia.</w:t>
      </w:r>
    </w:p>
    <w:p w14:paraId="0C18CF6E" w14:textId="77777777" w:rsidR="00A6459E" w:rsidRDefault="00A6459E" w:rsidP="00A645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2EDA60DD" w14:textId="77777777" w:rsidR="00A6459E" w:rsidRDefault="00A6459E" w:rsidP="00A6459E">
      <w:pPr>
        <w:pStyle w:val="Akapitzlist"/>
        <w:numPr>
          <w:ilvl w:val="0"/>
          <w:numId w:val="7"/>
        </w:numPr>
        <w:tabs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0AC2D714" w14:textId="77777777" w:rsidR="00A6459E" w:rsidRDefault="00A6459E" w:rsidP="00A6459E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6FC1D71B" w14:textId="77777777" w:rsidR="00A6459E" w:rsidRDefault="00A6459E" w:rsidP="00A6459E">
      <w:pPr>
        <w:numPr>
          <w:ilvl w:val="0"/>
          <w:numId w:val="7"/>
        </w:numPr>
        <w:tabs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7A661387" w14:textId="77777777" w:rsidR="00A6459E" w:rsidRDefault="00A6459E" w:rsidP="00A6459E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Gwarantowanych Świadczeń Pracowniczych, a także zwrotu wszelkich poniesionych z tego tytułu przez Zleceniodawcę kosztów i wydatków, w tym nałożonych na Zleceniodawcę kar. </w:t>
      </w:r>
    </w:p>
    <w:p w14:paraId="39081176" w14:textId="77777777" w:rsidR="00A6459E" w:rsidRDefault="00A6459E" w:rsidP="00A6459E">
      <w:pPr>
        <w:numPr>
          <w:ilvl w:val="0"/>
          <w:numId w:val="7"/>
        </w:numPr>
        <w:tabs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0592B99B" w14:textId="77777777" w:rsidR="00A6459E" w:rsidRDefault="00A6459E" w:rsidP="00A645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E72BB3" w14:textId="77777777" w:rsidR="00A6459E" w:rsidRDefault="00A6459E" w:rsidP="00A645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07845B4E" w14:textId="77777777" w:rsidR="00A6459E" w:rsidRDefault="00A6459E" w:rsidP="00A6459E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7BAF7AAD" w14:textId="77777777" w:rsidR="00A6459E" w:rsidRDefault="00A6459E" w:rsidP="00A6459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słownie:.........................)</w:t>
      </w:r>
    </w:p>
    <w:p w14:paraId="160239A8" w14:textId="77777777" w:rsidR="00A6459E" w:rsidRDefault="00A6459E" w:rsidP="00A6459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jedną godzinę  świadczenia usług w gabinecie.</w:t>
      </w:r>
    </w:p>
    <w:p w14:paraId="6E6AB0C7" w14:textId="77777777" w:rsidR="00A6459E" w:rsidRDefault="00A6459E" w:rsidP="00A6459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- 60%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0E0CBED4" w14:textId="77777777" w:rsidR="00A6459E" w:rsidRDefault="00A6459E" w:rsidP="00A6459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medycznych SZPZLO Warszawa Bemowo- Włochy. </w:t>
      </w:r>
    </w:p>
    <w:p w14:paraId="1A017A4C" w14:textId="77777777" w:rsidR="00A6459E" w:rsidRDefault="00A6459E" w:rsidP="00A645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45BD80B0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wystawia rachunek na podstawie zarejestrowanych świadczeń w systemie </w:t>
      </w:r>
    </w:p>
    <w:p w14:paraId="11FEB9EE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przez Kierownika Przychodni.</w:t>
      </w:r>
    </w:p>
    <w:p w14:paraId="742F98B4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Zleceniobiorca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610228E6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podstawą zatwierdzenia rachunku jest potwierdzony przez Kierownika Przychodni</w:t>
      </w:r>
    </w:p>
    <w:p w14:paraId="2AE7F4F8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wykaz przepracowanych godzin.</w:t>
      </w:r>
    </w:p>
    <w:p w14:paraId="1FAD99C6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Udzielanie świadczeń poza harmonogramem odbywa się tylko za zgodą Kierownika       </w:t>
      </w:r>
    </w:p>
    <w:p w14:paraId="61F105F0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przychodni, potwierdzającego własnoręcznym podpisem liczbę godzin udzielonych    </w:t>
      </w:r>
    </w:p>
    <w:p w14:paraId="767DAD30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i poza harmonogramem świadczeń zdrowotnych, stanowiących podstawę do     </w:t>
      </w:r>
    </w:p>
    <w:p w14:paraId="4E6A04F2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rozliczenia.  </w:t>
      </w:r>
    </w:p>
    <w:p w14:paraId="544C9127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 W przypadku awarii systemu, przerwy technicznej dokumentem wiążącym</w:t>
      </w:r>
    </w:p>
    <w:p w14:paraId="18696BD3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wypracowane godziny potwierdzone przez Kierownika przychodni  lub osobę przez</w:t>
      </w:r>
    </w:p>
    <w:p w14:paraId="1F5A2B49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niego upoważnioną.</w:t>
      </w:r>
    </w:p>
    <w:p w14:paraId="613B5ABF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Zleceniobiorca dostarcza rachunek do Sekcji Zatrudnienia nie później niż do 7-go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3D153950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. Wynagrodzenie, o którym mowa w ust. 1 jest wypłacane przez Zleceniodawcę za okresy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0" w:name="_Hlk86319678"/>
    </w:p>
    <w:p w14:paraId="7244896D" w14:textId="77777777" w:rsidR="00A6459E" w:rsidRDefault="00A6459E" w:rsidP="00A6459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Z wynagrodzenia Zleceniodawca dokona potrąceń zgodnie z obowiązującymi przepisami i na podstawie danych zawartych w Oświadczeniu Zleceniobiorcy.</w:t>
      </w:r>
    </w:p>
    <w:bookmarkEnd w:id="0"/>
    <w:p w14:paraId="4A5912DB" w14:textId="77777777" w:rsidR="00A6459E" w:rsidRDefault="00A6459E" w:rsidP="00A6459E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Warunkiem wypłaty wynagrodzenia , w terminie, o którym mowa w ust. 7 jest terminowe  dostarczenie przez Zleceniobiorcę rachunku.   </w:t>
      </w:r>
    </w:p>
    <w:p w14:paraId="563549ED" w14:textId="77777777" w:rsidR="00A6459E" w:rsidRDefault="00A6459E" w:rsidP="00A6459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Do rachunku Zleceniobiorca dołącza oświadczenie oraz wykaz ilości godzin świadczonych usług, poświadczone własnoręcznym podpisem oraz sprawdzone i potwierdzone przez Kierownika Przychodni.</w:t>
      </w:r>
    </w:p>
    <w:p w14:paraId="5561F84A" w14:textId="77777777" w:rsidR="00A6459E" w:rsidRDefault="00A6459E" w:rsidP="00A645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2A7F1E01" w14:textId="77777777" w:rsidR="00A6459E" w:rsidRDefault="00A6459E" w:rsidP="00A645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AECE26" w14:textId="77777777" w:rsidR="00A6459E" w:rsidRDefault="00A6459E" w:rsidP="00A6459E">
      <w:pPr>
        <w:numPr>
          <w:ilvl w:val="0"/>
          <w:numId w:val="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 zobowiązuje się  do poddania kontroli przeprowadzonej przez NFZ,  Zleceniodawcę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72277413" w14:textId="77777777" w:rsidR="00A6459E" w:rsidRDefault="00A6459E" w:rsidP="00A6459E">
      <w:pPr>
        <w:numPr>
          <w:ilvl w:val="0"/>
          <w:numId w:val="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6E9CE8CC" w14:textId="77777777" w:rsidR="00A6459E" w:rsidRDefault="00A6459E" w:rsidP="00A6459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a) sposobu udzielania świadczeń i zabezpieczenia świadczeń zdrowotnych;</w:t>
      </w:r>
    </w:p>
    <w:p w14:paraId="149BC988" w14:textId="77777777" w:rsidR="00A6459E" w:rsidRDefault="00A6459E" w:rsidP="00A6459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b) gospodarowanie środkami, które zapewnia Zleceniodawca;</w:t>
      </w:r>
    </w:p>
    <w:p w14:paraId="378F1DC7" w14:textId="77777777" w:rsidR="00A6459E" w:rsidRDefault="00A6459E" w:rsidP="00A6459E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08763E0D" w14:textId="77777777" w:rsidR="00A6459E" w:rsidRDefault="00A6459E" w:rsidP="00A6459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d) prowadzenie dokumentacji medycznej i statystycznej;</w:t>
      </w:r>
    </w:p>
    <w:p w14:paraId="3B373BA2" w14:textId="77777777" w:rsidR="00A6459E" w:rsidRDefault="00A6459E" w:rsidP="00A6459E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e) wykonywanie zaleceń pokontrolnych.</w:t>
      </w:r>
    </w:p>
    <w:p w14:paraId="50F7978F" w14:textId="77777777" w:rsidR="00A6459E" w:rsidRDefault="00A6459E" w:rsidP="00A645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457E1D65" w14:textId="77777777" w:rsidR="00A6459E" w:rsidRDefault="00A6459E" w:rsidP="00A645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1" w:name="_Hlk151461999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1"/>
    <w:p w14:paraId="123A7A5F" w14:textId="77777777" w:rsidR="00A6459E" w:rsidRDefault="00A6459E" w:rsidP="00A6459E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68753758" w14:textId="77777777" w:rsidR="00A6459E" w:rsidRDefault="00A6459E" w:rsidP="00A645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73D92AF2" w14:textId="77777777" w:rsidR="00A6459E" w:rsidRDefault="00A6459E" w:rsidP="00A645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6D51690B" w14:textId="77777777" w:rsidR="00A6459E" w:rsidRDefault="00A6459E" w:rsidP="00A645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6737B0D2" w14:textId="77777777" w:rsidR="00A6459E" w:rsidRDefault="00A6459E" w:rsidP="00A645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5E8762CC" w14:textId="77777777" w:rsidR="00A6459E" w:rsidRDefault="00A6459E" w:rsidP="00A6459E">
      <w:pPr>
        <w:numPr>
          <w:ilvl w:val="0"/>
          <w:numId w:val="11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0AE60547" w14:textId="77777777" w:rsidR="00A6459E" w:rsidRDefault="00A6459E" w:rsidP="00A645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35652E1D" w14:textId="77777777" w:rsidR="00A6459E" w:rsidRDefault="00A6459E" w:rsidP="00A6459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05A6E6A8" w14:textId="77777777" w:rsidR="00A6459E" w:rsidRDefault="00A6459E" w:rsidP="00A6459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6EEB5F85" w14:textId="77777777" w:rsidR="00A6459E" w:rsidRDefault="00A6459E" w:rsidP="00A6459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56BC5CC3" w14:textId="77777777" w:rsidR="00A6459E" w:rsidRDefault="00A6459E" w:rsidP="00A6459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133F90F7" w14:textId="77777777" w:rsidR="00A6459E" w:rsidRDefault="00A6459E" w:rsidP="00A6459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08A90B55" w14:textId="77777777" w:rsidR="00A6459E" w:rsidRDefault="00A6459E" w:rsidP="00A6459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582466D0" w14:textId="77777777" w:rsidR="00A6459E" w:rsidRDefault="00A6459E" w:rsidP="00A6459E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0789167A" w14:textId="77777777" w:rsidR="00A6459E" w:rsidRDefault="00A6459E" w:rsidP="00A645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313002CA" w14:textId="77777777" w:rsidR="00A6459E" w:rsidRDefault="00A6459E" w:rsidP="00A645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19E7C944" w14:textId="77777777" w:rsidR="00A6459E" w:rsidRDefault="00A6459E" w:rsidP="00A6459E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6C20ECEC" w14:textId="77777777" w:rsidR="00A6459E" w:rsidRDefault="00A6459E" w:rsidP="00A6459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462E14EB" w14:textId="77777777" w:rsidR="00A6459E" w:rsidRDefault="00A6459E" w:rsidP="00A645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..........................................do.......................................</w:t>
      </w:r>
    </w:p>
    <w:p w14:paraId="26B8730B" w14:textId="77777777" w:rsidR="00A6459E" w:rsidRP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E54686" w14:textId="77777777" w:rsidR="00A6459E" w:rsidRDefault="00A6459E" w:rsidP="00A6459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§ 11</w:t>
      </w:r>
    </w:p>
    <w:p w14:paraId="26CF63A4" w14:textId="77777777" w:rsidR="00A6459E" w:rsidRDefault="00A6459E" w:rsidP="00A6459E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152258204"/>
      <w:r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7D2E3FD9" w14:textId="77777777" w:rsidR="00A6459E" w:rsidRDefault="00A6459E" w:rsidP="00A6459E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72546DA7" w14:textId="77777777" w:rsidR="00A6459E" w:rsidRDefault="00A6459E" w:rsidP="00A6459E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2BFF8965" w14:textId="77777777" w:rsidR="00A6459E" w:rsidRDefault="00A6459E" w:rsidP="00A6459E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0546A68F" w14:textId="77777777" w:rsidR="00A6459E" w:rsidRDefault="00A6459E" w:rsidP="00A6459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02707EA4" w14:textId="77777777" w:rsidR="00A6459E" w:rsidRDefault="00A6459E" w:rsidP="00A6459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30B70005" w14:textId="77777777" w:rsidR="00A6459E" w:rsidRDefault="00A6459E" w:rsidP="00A6459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77887A42" w14:textId="77777777" w:rsidR="00A6459E" w:rsidRDefault="00A6459E" w:rsidP="00A6459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49C740E5" w14:textId="77777777" w:rsidR="00A6459E" w:rsidRDefault="00A6459E" w:rsidP="00A6459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7C116209" w14:textId="77777777" w:rsidR="00A6459E" w:rsidRDefault="00A6459E" w:rsidP="00A6459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41EAF319" w14:textId="77777777" w:rsidR="00A6459E" w:rsidRDefault="00A6459E" w:rsidP="00A6459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6D7CDB6C" w14:textId="77777777" w:rsidR="00A6459E" w:rsidRDefault="00A6459E" w:rsidP="00A6459E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69FABA2A" w14:textId="77777777" w:rsidR="00A6459E" w:rsidRDefault="00A6459E" w:rsidP="00A6459E">
      <w:pPr>
        <w:pStyle w:val="Akapitzlist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52C4C7E1" w14:textId="77777777" w:rsidR="00A6459E" w:rsidRDefault="00A6459E" w:rsidP="00A645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2"/>
    <w:p w14:paraId="6234EEC8" w14:textId="77777777" w:rsidR="00A6459E" w:rsidRDefault="00A6459E" w:rsidP="00A6459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23B96C03" w14:textId="77777777" w:rsidR="00A6459E" w:rsidRDefault="00A6459E" w:rsidP="00A6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1B718483" w14:textId="77777777" w:rsidR="00A6459E" w:rsidRDefault="00A6459E" w:rsidP="00A6459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6CF54BC3" w14:textId="77777777" w:rsidR="00A6459E" w:rsidRDefault="00A6459E" w:rsidP="00A6459E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19685E32" w14:textId="77777777" w:rsidR="00A6459E" w:rsidRDefault="00A6459E" w:rsidP="00A6459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53F25C6F" w14:textId="77777777" w:rsidR="00A6459E" w:rsidRDefault="00A6459E" w:rsidP="00A645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C4B1F" w14:textId="77777777" w:rsidR="00A6459E" w:rsidRDefault="00A6459E" w:rsidP="00A645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DE8DF" w14:textId="77777777" w:rsidR="00A6459E" w:rsidRDefault="00A6459E" w:rsidP="00A645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0F7FA" w14:textId="77777777" w:rsidR="00A6459E" w:rsidRDefault="00A6459E" w:rsidP="00A6459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52C5E9A4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0DA11EC9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6AF33" w14:textId="77777777" w:rsidR="00A6459E" w:rsidRDefault="00A6459E" w:rsidP="00A6459E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5C1C41D8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4316E14C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DF4AD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08967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43E97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1D83B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1442D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125D2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4E154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506B1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E9077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8E8BE" w14:textId="77777777" w:rsidR="00A6459E" w:rsidRDefault="00A6459E" w:rsidP="00A6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58DC0" w14:textId="77777777" w:rsidR="00A6459E" w:rsidRDefault="00A6459E" w:rsidP="00A6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4CEBD897" w14:textId="77777777" w:rsidR="00A6459E" w:rsidRDefault="00A6459E" w:rsidP="00A6459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EE0EA88" w14:textId="77777777" w:rsidR="00A6459E" w:rsidRDefault="00A6459E" w:rsidP="00A6459E"/>
    <w:p w14:paraId="6592166E" w14:textId="77777777" w:rsidR="00A6459E" w:rsidRDefault="00A6459E" w:rsidP="00A6459E"/>
    <w:p w14:paraId="30736E8D" w14:textId="77777777" w:rsidR="00A6459E" w:rsidRDefault="00A6459E" w:rsidP="00A6459E"/>
    <w:p w14:paraId="5764E2F9" w14:textId="77777777" w:rsidR="00A6459E" w:rsidRDefault="00A6459E" w:rsidP="00A6459E"/>
    <w:p w14:paraId="54645CCC" w14:textId="77777777" w:rsidR="00A6459E" w:rsidRDefault="00A6459E" w:rsidP="00A6459E"/>
    <w:p w14:paraId="2948DEFE" w14:textId="77777777" w:rsidR="00A6459E" w:rsidRDefault="00A6459E" w:rsidP="00A6459E"/>
    <w:p w14:paraId="6B9F8ACA" w14:textId="77777777" w:rsidR="00A6459E" w:rsidRDefault="00A6459E" w:rsidP="00A6459E"/>
    <w:p w14:paraId="629C6363" w14:textId="77777777" w:rsidR="00A6459E" w:rsidRDefault="00A6459E" w:rsidP="00A6459E"/>
    <w:p w14:paraId="249DBE7C" w14:textId="77777777" w:rsidR="00A6459E" w:rsidRDefault="00A6459E" w:rsidP="00A6459E"/>
    <w:p w14:paraId="52A155A4" w14:textId="77777777" w:rsidR="00A6459E" w:rsidRDefault="00A6459E" w:rsidP="00A6459E"/>
    <w:p w14:paraId="125F5012" w14:textId="77777777" w:rsidR="00A6459E" w:rsidRDefault="00A6459E" w:rsidP="00A6459E"/>
    <w:p w14:paraId="6D8F6DB2" w14:textId="77777777" w:rsidR="00A6459E" w:rsidRDefault="00A6459E" w:rsidP="00A6459E"/>
    <w:p w14:paraId="3270377B" w14:textId="77777777" w:rsidR="00A6459E" w:rsidRDefault="00A6459E" w:rsidP="00A6459E"/>
    <w:p w14:paraId="160D403B" w14:textId="77777777" w:rsidR="00A6459E" w:rsidRDefault="00A6459E" w:rsidP="00A6459E"/>
    <w:p w14:paraId="1565C30B" w14:textId="77777777" w:rsidR="00A6459E" w:rsidRDefault="00A6459E" w:rsidP="00A6459E"/>
    <w:p w14:paraId="5B38E478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82331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7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120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033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301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6821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72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244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055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72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90546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58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918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9E"/>
    <w:rsid w:val="002571BF"/>
    <w:rsid w:val="00443CE9"/>
    <w:rsid w:val="005B4A86"/>
    <w:rsid w:val="0066238C"/>
    <w:rsid w:val="00A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D971"/>
  <w15:chartTrackingRefBased/>
  <w15:docId w15:val="{645302FA-1ABC-40B2-AFD0-C0229F6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59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5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459E"/>
    <w:pPr>
      <w:ind w:left="720"/>
      <w:contextualSpacing/>
    </w:pPr>
  </w:style>
  <w:style w:type="paragraph" w:customStyle="1" w:styleId="wyliczaniecyframiarabskimi">
    <w:name w:val="wyliczanie cyframi arabskimi"/>
    <w:basedOn w:val="Normalny"/>
    <w:rsid w:val="00A6459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2178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2024-05-20T07:44:00Z</dcterms:created>
  <dcterms:modified xsi:type="dcterms:W3CDTF">2024-05-27T11:45:00Z</dcterms:modified>
</cp:coreProperties>
</file>